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734744" w:rsidP="008B304B">
      <w:pPr>
        <w:jc w:val="center"/>
        <w:rPr>
          <w:sz w:val="20"/>
        </w:rPr>
      </w:pPr>
      <w:r>
        <w:rPr>
          <w:b/>
          <w:sz w:val="28"/>
        </w:rPr>
        <w:t xml:space="preserve">Pre-Algebra </w:t>
      </w:r>
      <w:r w:rsidR="000E036B">
        <w:rPr>
          <w:b/>
          <w:sz w:val="28"/>
        </w:rPr>
        <w:t>Unit</w:t>
      </w:r>
      <w:r w:rsidR="006F2E49">
        <w:rPr>
          <w:b/>
          <w:sz w:val="28"/>
        </w:rPr>
        <w:t xml:space="preserve"> 6 Ratio and Proportion</w:t>
      </w:r>
      <w:r w:rsidR="000E036B">
        <w:rPr>
          <w:b/>
          <w:sz w:val="28"/>
        </w:rPr>
        <w:t xml:space="preserve"> </w:t>
      </w:r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Pr="00734744" w:rsidRDefault="006F2E4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ratios and unite rates.  6.1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D080A" wp14:editId="7D7A32B5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6F2E4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write and solve proportions.  6.2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84A1B" wp14:editId="773FCD7D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6F2E4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solve proportions using cross products.  6.3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B32E3" wp14:editId="599C1FAE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D848EE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841A8" wp14:editId="017BB60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D848EE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21464" wp14:editId="24D4F38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pt;margin-top:6.8pt;width:36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COQ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E8387" wp14:editId="2E588D33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pt;margin-top:6.8pt;width:36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y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XEsgZH&#10;tI3A9L6O5AOAa8naWYs2OiD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MWox8j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DB3BC" wp14:editId="7254F917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1pt;margin-top:6.8pt;width:368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Q8Wbn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7218" w:type="dxa"/>
          </w:tcPr>
          <w:p w:rsidR="00734744" w:rsidRPr="000E036B" w:rsidRDefault="00734744" w:rsidP="0073474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9576" w:type="dxa"/>
            <w:gridSpan w:val="4"/>
          </w:tcPr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your rating can change over time: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0DEFC" wp14:editId="10972E2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pt;margin-top:6.8pt;width:368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iD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TvgIg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60" w:rsidRDefault="00C17560" w:rsidP="00E315D5">
      <w:pPr>
        <w:spacing w:after="0" w:line="240" w:lineRule="auto"/>
      </w:pPr>
      <w:r>
        <w:separator/>
      </w:r>
    </w:p>
  </w:endnote>
  <w:endnote w:type="continuationSeparator" w:id="0">
    <w:p w:rsidR="00C17560" w:rsidRDefault="00C17560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2E2F91" w:rsidP="00E315D5">
    <w:pPr>
      <w:pStyle w:val="Footer"/>
      <w:jc w:val="right"/>
    </w:pPr>
    <w:r>
      <w:t>Pre-Algebra</w:t>
    </w:r>
    <w:r w:rsidR="007D13B3">
      <w:t>--</w:t>
    </w:r>
    <w:r w:rsidR="0052147A">
      <w:t xml:space="preserve"> Form</w:t>
    </w:r>
    <w:r w:rsidR="007D13B3">
      <w:t>ative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60" w:rsidRDefault="00C17560" w:rsidP="00E315D5">
      <w:pPr>
        <w:spacing w:after="0" w:line="240" w:lineRule="auto"/>
      </w:pPr>
      <w:r>
        <w:separator/>
      </w:r>
    </w:p>
  </w:footnote>
  <w:footnote w:type="continuationSeparator" w:id="0">
    <w:p w:rsidR="00C17560" w:rsidRDefault="00C17560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E2AE3">
    <w:pPr>
      <w:pStyle w:val="Header"/>
    </w:pPr>
    <w:r>
      <w:t xml:space="preserve">Name: </w:t>
    </w:r>
    <w:r>
      <w:tab/>
    </w:r>
    <w:r>
      <w:tab/>
      <w:t>Perrin</w:t>
    </w:r>
    <w:r w:rsidR="00734744">
      <w:t>/Rafferty</w:t>
    </w:r>
  </w:p>
  <w:p w:rsidR="00734744" w:rsidRDefault="00734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80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C14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035F0"/>
    <w:rsid w:val="000C2442"/>
    <w:rsid w:val="000C5A62"/>
    <w:rsid w:val="000E036B"/>
    <w:rsid w:val="0022105F"/>
    <w:rsid w:val="002976D8"/>
    <w:rsid w:val="002E2F91"/>
    <w:rsid w:val="003B1525"/>
    <w:rsid w:val="00426D5C"/>
    <w:rsid w:val="0052147A"/>
    <w:rsid w:val="005F2F96"/>
    <w:rsid w:val="005F5DE0"/>
    <w:rsid w:val="00684D20"/>
    <w:rsid w:val="006A21B7"/>
    <w:rsid w:val="006C537F"/>
    <w:rsid w:val="006F2E49"/>
    <w:rsid w:val="00724BE1"/>
    <w:rsid w:val="00734744"/>
    <w:rsid w:val="007425AE"/>
    <w:rsid w:val="00767ED5"/>
    <w:rsid w:val="007D13B3"/>
    <w:rsid w:val="007F4DFF"/>
    <w:rsid w:val="008B304B"/>
    <w:rsid w:val="00AE2C2A"/>
    <w:rsid w:val="00B323E1"/>
    <w:rsid w:val="00B83642"/>
    <w:rsid w:val="00C17560"/>
    <w:rsid w:val="00CC2939"/>
    <w:rsid w:val="00CF4F97"/>
    <w:rsid w:val="00D848EE"/>
    <w:rsid w:val="00DD7529"/>
    <w:rsid w:val="00E315D5"/>
    <w:rsid w:val="00E67992"/>
    <w:rsid w:val="00EE2AE3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Rafferty</cp:lastModifiedBy>
  <cp:revision>2</cp:revision>
  <cp:lastPrinted>2013-08-30T13:59:00Z</cp:lastPrinted>
  <dcterms:created xsi:type="dcterms:W3CDTF">2013-11-03T23:07:00Z</dcterms:created>
  <dcterms:modified xsi:type="dcterms:W3CDTF">2013-11-03T23:07:00Z</dcterms:modified>
</cp:coreProperties>
</file>